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4e087817b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d3465774e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3ad15090f4ee8" /><Relationship Type="http://schemas.openxmlformats.org/officeDocument/2006/relationships/numbering" Target="/word/numbering.xml" Id="Rca57adde967f43e7" /><Relationship Type="http://schemas.openxmlformats.org/officeDocument/2006/relationships/settings" Target="/word/settings.xml" Id="R2b5a390fc5714318" /><Relationship Type="http://schemas.openxmlformats.org/officeDocument/2006/relationships/image" Target="/word/media/478cb4a3-0c3c-44b4-8cae-6f8981d20656.png" Id="R17bd3465774e4eae" /></Relationships>
</file>