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8dd25bfa6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8008cab83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Serpenthoek,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cbba222fe4607" /><Relationship Type="http://schemas.openxmlformats.org/officeDocument/2006/relationships/numbering" Target="/word/numbering.xml" Id="Rffe17b213ab049ad" /><Relationship Type="http://schemas.openxmlformats.org/officeDocument/2006/relationships/settings" Target="/word/settings.xml" Id="R510dd8907f9646a2" /><Relationship Type="http://schemas.openxmlformats.org/officeDocument/2006/relationships/image" Target="/word/media/5db951fe-7f3c-4f54-8250-33dead81372b.png" Id="Re8c8008cab83496e" /></Relationships>
</file>