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fd57679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a71f148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00cd9e5644ba4" /><Relationship Type="http://schemas.openxmlformats.org/officeDocument/2006/relationships/numbering" Target="/word/numbering.xml" Id="Rad931488547f4820" /><Relationship Type="http://schemas.openxmlformats.org/officeDocument/2006/relationships/settings" Target="/word/settings.xml" Id="R32a23047f6ff4a92" /><Relationship Type="http://schemas.openxmlformats.org/officeDocument/2006/relationships/image" Target="/word/media/f202b140-a35b-4746-9296-3d6976566c29.png" Id="R5c2da71f14814b14" /></Relationships>
</file>