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75f4d4a36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c660a84a4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Sijsele,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689afc41942d2" /><Relationship Type="http://schemas.openxmlformats.org/officeDocument/2006/relationships/numbering" Target="/word/numbering.xml" Id="R4bbd17b5a086406e" /><Relationship Type="http://schemas.openxmlformats.org/officeDocument/2006/relationships/settings" Target="/word/settings.xml" Id="R756fca3f9a484120" /><Relationship Type="http://schemas.openxmlformats.org/officeDocument/2006/relationships/image" Target="/word/media/a4273c69-fc84-44b9-8ac7-1d2b7a433d12.png" Id="R407c660a84a44b43" /></Relationships>
</file>