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d5fe2990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6386094b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Since Jean Gerot,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1cdb3cf994652" /><Relationship Type="http://schemas.openxmlformats.org/officeDocument/2006/relationships/numbering" Target="/word/numbering.xml" Id="R12bcf76774b74b41" /><Relationship Type="http://schemas.openxmlformats.org/officeDocument/2006/relationships/settings" Target="/word/settings.xml" Id="R42f9a303baf3449d" /><Relationship Type="http://schemas.openxmlformats.org/officeDocument/2006/relationships/image" Target="/word/media/15bb9116-ba96-43b8-9812-5e9c7e729a1b.png" Id="Rbfd6386094b34b62" /></Relationships>
</file>