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dbbffefe2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774666fd7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Sint-Eucharis,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7b260154f4460" /><Relationship Type="http://schemas.openxmlformats.org/officeDocument/2006/relationships/numbering" Target="/word/numbering.xml" Id="R6d8607a3ebfe4476" /><Relationship Type="http://schemas.openxmlformats.org/officeDocument/2006/relationships/settings" Target="/word/settings.xml" Id="R4c28aa2dde2a42b7" /><Relationship Type="http://schemas.openxmlformats.org/officeDocument/2006/relationships/image" Target="/word/media/1a3b58b7-7623-4310-bf9d-4652afba70f3.png" Id="R546774666fd746e0" /></Relationships>
</file>