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9ba55329a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c83d659f8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Sint-Gertruide Pede,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4b805c9b842a3" /><Relationship Type="http://schemas.openxmlformats.org/officeDocument/2006/relationships/numbering" Target="/word/numbering.xml" Id="R0bc80bc1012c40c4" /><Relationship Type="http://schemas.openxmlformats.org/officeDocument/2006/relationships/settings" Target="/word/settings.xml" Id="Rf657fe57b1fc460e" /><Relationship Type="http://schemas.openxmlformats.org/officeDocument/2006/relationships/image" Target="/word/media/d2733f79-f673-4a63-8f8c-99f0d127d0d7.png" Id="Rd2ec83d659f84db4" /></Relationships>
</file>