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45dc17f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229df40d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Sint-Gillis-Waas,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f1b6f6a140d7" /><Relationship Type="http://schemas.openxmlformats.org/officeDocument/2006/relationships/numbering" Target="/word/numbering.xml" Id="R583cca0cb0ce4663" /><Relationship Type="http://schemas.openxmlformats.org/officeDocument/2006/relationships/settings" Target="/word/settings.xml" Id="Rd311dfea76e64591" /><Relationship Type="http://schemas.openxmlformats.org/officeDocument/2006/relationships/image" Target="/word/media/34e73353-8155-4907-9ebe-1412d76653ac.png" Id="R720229df40d34855" /></Relationships>
</file>