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3340f2321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e336e5b65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Sint-Jan,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5966f28e64971" /><Relationship Type="http://schemas.openxmlformats.org/officeDocument/2006/relationships/numbering" Target="/word/numbering.xml" Id="R5ebc7d0b6f0946e9" /><Relationship Type="http://schemas.openxmlformats.org/officeDocument/2006/relationships/settings" Target="/word/settings.xml" Id="R635a19df817244cd" /><Relationship Type="http://schemas.openxmlformats.org/officeDocument/2006/relationships/image" Target="/word/media/2a714fba-a065-47a3-8e09-5e1ca39e1154.png" Id="R10ee336e5b654b7a" /></Relationships>
</file>