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528476a074a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c772305f6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Sint-Jan-in-Eremo,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da6a876874963" /><Relationship Type="http://schemas.openxmlformats.org/officeDocument/2006/relationships/numbering" Target="/word/numbering.xml" Id="Ra38b3677d5ea4d35" /><Relationship Type="http://schemas.openxmlformats.org/officeDocument/2006/relationships/settings" Target="/word/settings.xml" Id="R96aa82f618804cf3" /><Relationship Type="http://schemas.openxmlformats.org/officeDocument/2006/relationships/image" Target="/word/media/ad28df95-86b3-4410-aa5a-c79668c7116d.png" Id="Rd9bc772305f64b4d" /></Relationships>
</file>