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7014d20a2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14f3dd9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Sint-Katarina Kapel,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b36c89ee44787" /><Relationship Type="http://schemas.openxmlformats.org/officeDocument/2006/relationships/numbering" Target="/word/numbering.xml" Id="R5070aced6ef84937" /><Relationship Type="http://schemas.openxmlformats.org/officeDocument/2006/relationships/settings" Target="/word/settings.xml" Id="R0d3395b5c1c0485e" /><Relationship Type="http://schemas.openxmlformats.org/officeDocument/2006/relationships/image" Target="/word/media/437c1f44-29a5-4280-8de1-dd59f4cbf4bb.png" Id="R4b6514f3dd9c4d04" /></Relationships>
</file>