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8fa161849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9c01b4318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Sint-Kwintens-Lennik,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758f24cf548b7" /><Relationship Type="http://schemas.openxmlformats.org/officeDocument/2006/relationships/numbering" Target="/word/numbering.xml" Id="R669463dd4f7e4bf1" /><Relationship Type="http://schemas.openxmlformats.org/officeDocument/2006/relationships/settings" Target="/word/settings.xml" Id="R83dd29c34b834b3f" /><Relationship Type="http://schemas.openxmlformats.org/officeDocument/2006/relationships/image" Target="/word/media/3b7f064c-83e0-453e-9689-52092265ca6f.png" Id="R63e9c01b43184d7b" /></Relationships>
</file>