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b6d62d9de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350946062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Sint-Martensberg,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0f467e48b4534" /><Relationship Type="http://schemas.openxmlformats.org/officeDocument/2006/relationships/numbering" Target="/word/numbering.xml" Id="R7c5c3bb55d954d01" /><Relationship Type="http://schemas.openxmlformats.org/officeDocument/2006/relationships/settings" Target="/word/settings.xml" Id="Rfc3c1df4c38c4ea3" /><Relationship Type="http://schemas.openxmlformats.org/officeDocument/2006/relationships/image" Target="/word/media/6f332fdd-3437-4a01-9c7a-1351cefbfc82.png" Id="R96e35094606248c5" /></Relationships>
</file>