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d2f0b4e03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261754a89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Sint-Pieters op de Dijk,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2fbac534745af" /><Relationship Type="http://schemas.openxmlformats.org/officeDocument/2006/relationships/numbering" Target="/word/numbering.xml" Id="Rf0395735e5ac4d27" /><Relationship Type="http://schemas.openxmlformats.org/officeDocument/2006/relationships/settings" Target="/word/settings.xml" Id="R19a63e390cae49e3" /><Relationship Type="http://schemas.openxmlformats.org/officeDocument/2006/relationships/image" Target="/word/media/39e6f3b1-cd4a-4339-a520-c641e3fa8402.png" Id="R6f3261754a894444" /></Relationships>
</file>