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88a3c7241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94cb7717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Sint-Rochus,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186ef9ce749b9" /><Relationship Type="http://schemas.openxmlformats.org/officeDocument/2006/relationships/numbering" Target="/word/numbering.xml" Id="R412a0a8afd674e7a" /><Relationship Type="http://schemas.openxmlformats.org/officeDocument/2006/relationships/settings" Target="/word/settings.xml" Id="Rbe38aa0ad8ae437a" /><Relationship Type="http://schemas.openxmlformats.org/officeDocument/2006/relationships/image" Target="/word/media/d897260d-f2ba-43f5-a193-0d424dd3639c.png" Id="R920694cb77174b68" /></Relationships>
</file>