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9d3271723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523bdba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Sint-Verone,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29470ff6242db" /><Relationship Type="http://schemas.openxmlformats.org/officeDocument/2006/relationships/numbering" Target="/word/numbering.xml" Id="R6c45e80dfa3d4b7e" /><Relationship Type="http://schemas.openxmlformats.org/officeDocument/2006/relationships/settings" Target="/word/settings.xml" Id="R78bbc51942da4624" /><Relationship Type="http://schemas.openxmlformats.org/officeDocument/2006/relationships/image" Target="/word/media/188a2222-91af-41eb-83c2-4952eaa79027.png" Id="Re7f5523bdba14f13" /></Relationships>
</file>