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69215db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cc7b01cc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Sleidinge,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a5cac1e004a02" /><Relationship Type="http://schemas.openxmlformats.org/officeDocument/2006/relationships/numbering" Target="/word/numbering.xml" Id="R57741044cf0e4534" /><Relationship Type="http://schemas.openxmlformats.org/officeDocument/2006/relationships/settings" Target="/word/settings.xml" Id="R32cc83d4aafa4aee" /><Relationship Type="http://schemas.openxmlformats.org/officeDocument/2006/relationships/image" Target="/word/media/9bc13db1-7993-4599-98a8-ca051c9626a2.png" Id="R91c4cc7b01cc44f8" /></Relationships>
</file>