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676b16756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6e5717361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Sleihage,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e6397fa83471f" /><Relationship Type="http://schemas.openxmlformats.org/officeDocument/2006/relationships/numbering" Target="/word/numbering.xml" Id="R7fddbd56dab843ff" /><Relationship Type="http://schemas.openxmlformats.org/officeDocument/2006/relationships/settings" Target="/word/settings.xml" Id="Racadfb52becd4a6a" /><Relationship Type="http://schemas.openxmlformats.org/officeDocument/2006/relationships/image" Target="/word/media/7fcf2ad0-94f5-4932-90d8-747f9be9fc63.png" Id="Rb8f6e57173614744" /></Relationships>
</file>