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1dfd2d64d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9aa03b3bf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Slijpe,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81af296a84e3f" /><Relationship Type="http://schemas.openxmlformats.org/officeDocument/2006/relationships/numbering" Target="/word/numbering.xml" Id="Ra852c6caa27b4690" /><Relationship Type="http://schemas.openxmlformats.org/officeDocument/2006/relationships/settings" Target="/word/settings.xml" Id="R889fd71493574656" /><Relationship Type="http://schemas.openxmlformats.org/officeDocument/2006/relationships/image" Target="/word/media/9b5f303a-e37f-40fc-9551-f112684d3aca.png" Id="R7ae9aa03b3bf4225" /></Relationships>
</file>