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208960902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4227f5a3d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Slijpebrug,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2f8e2ce064d24" /><Relationship Type="http://schemas.openxmlformats.org/officeDocument/2006/relationships/numbering" Target="/word/numbering.xml" Id="R47977d162db24902" /><Relationship Type="http://schemas.openxmlformats.org/officeDocument/2006/relationships/settings" Target="/word/settings.xml" Id="Rfcfaed2ac8a0475b" /><Relationship Type="http://schemas.openxmlformats.org/officeDocument/2006/relationships/image" Target="/word/media/5c0593e7-45d7-4e59-8685-1933828a2db9.png" Id="Ree94227f5a3d4cde" /></Relationships>
</file>