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da5ee44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8cc60cbb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Smeermaas,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859ac329d43e3" /><Relationship Type="http://schemas.openxmlformats.org/officeDocument/2006/relationships/numbering" Target="/word/numbering.xml" Id="Rabf3d8cf5ff64e10" /><Relationship Type="http://schemas.openxmlformats.org/officeDocument/2006/relationships/settings" Target="/word/settings.xml" Id="R273d457a65274036" /><Relationship Type="http://schemas.openxmlformats.org/officeDocument/2006/relationships/image" Target="/word/media/4dcce135-9709-43a8-9be7-1a262f49a1d4.png" Id="R0398cc60cbb44c06" /></Relationships>
</file>