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4fea27a05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d86622afd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Smessenbroek,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a36758b1949d7" /><Relationship Type="http://schemas.openxmlformats.org/officeDocument/2006/relationships/numbering" Target="/word/numbering.xml" Id="Rad0632dca998485a" /><Relationship Type="http://schemas.openxmlformats.org/officeDocument/2006/relationships/settings" Target="/word/settings.xml" Id="R02e87b2e23094495" /><Relationship Type="http://schemas.openxmlformats.org/officeDocument/2006/relationships/image" Target="/word/media/42dd432b-d665-4bdb-aaa0-6340809d2839.png" Id="R526d86622afd4321" /></Relationships>
</file>