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65ed97d13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602513ad8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Smoutpot,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59109429f493b" /><Relationship Type="http://schemas.openxmlformats.org/officeDocument/2006/relationships/numbering" Target="/word/numbering.xml" Id="R93733152c46f4c7b" /><Relationship Type="http://schemas.openxmlformats.org/officeDocument/2006/relationships/settings" Target="/word/settings.xml" Id="R2c447da710c14b9f" /><Relationship Type="http://schemas.openxmlformats.org/officeDocument/2006/relationships/image" Target="/word/media/94f4bd9a-974e-45f0-90e3-933967bc26d1.png" Id="Re18602513ad84159" /></Relationships>
</file>