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e7e74d0bb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1f0e4b6ac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Snauwenberg,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5da547b58400a" /><Relationship Type="http://schemas.openxmlformats.org/officeDocument/2006/relationships/numbering" Target="/word/numbering.xml" Id="R54bf22669c2f4e29" /><Relationship Type="http://schemas.openxmlformats.org/officeDocument/2006/relationships/settings" Target="/word/settings.xml" Id="Rca49a6d7a66b4b25" /><Relationship Type="http://schemas.openxmlformats.org/officeDocument/2006/relationships/image" Target="/word/media/8f63dc94-fef4-42b4-a847-086bc84df4c1.png" Id="R3c71f0e4b6ac40d4" /></Relationships>
</file>