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bb14f4c3b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4b43d7af3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Soumagne,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f7ef0dac54921" /><Relationship Type="http://schemas.openxmlformats.org/officeDocument/2006/relationships/numbering" Target="/word/numbering.xml" Id="Re08c2fc3c3b54b55" /><Relationship Type="http://schemas.openxmlformats.org/officeDocument/2006/relationships/settings" Target="/word/settings.xml" Id="Rd1a6b0c2c5784a84" /><Relationship Type="http://schemas.openxmlformats.org/officeDocument/2006/relationships/image" Target="/word/media/74551fef-90e7-4954-9cc4-eb0887a4b921.png" Id="R5bb4b43d7af343a3" /></Relationships>
</file>