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ad3ee3109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75f9f1cb3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Spaanskwartier,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d814ac89145d1" /><Relationship Type="http://schemas.openxmlformats.org/officeDocument/2006/relationships/numbering" Target="/word/numbering.xml" Id="Re533d192d6224c35" /><Relationship Type="http://schemas.openxmlformats.org/officeDocument/2006/relationships/settings" Target="/word/settings.xml" Id="R405876d627a244e5" /><Relationship Type="http://schemas.openxmlformats.org/officeDocument/2006/relationships/image" Target="/word/media/d6dddb3c-ffd6-4dc0-9f30-7e4209cf2d6f.png" Id="R13f75f9f1cb346c3" /></Relationships>
</file>