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3cfc94012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b8e346c8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Spagnien,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78deeb1c4115" /><Relationship Type="http://schemas.openxmlformats.org/officeDocument/2006/relationships/numbering" Target="/word/numbering.xml" Id="Ra188be25757c4393" /><Relationship Type="http://schemas.openxmlformats.org/officeDocument/2006/relationships/settings" Target="/word/settings.xml" Id="Re127b20df8bd4102" /><Relationship Type="http://schemas.openxmlformats.org/officeDocument/2006/relationships/image" Target="/word/media/f54d9865-1293-47a6-998f-8890d6308e4c.png" Id="R21fb8e346c844127" /></Relationships>
</file>