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ee53b2fd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cddf72fa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31117ab864567" /><Relationship Type="http://schemas.openxmlformats.org/officeDocument/2006/relationships/numbering" Target="/word/numbering.xml" Id="Raeca03f157cf4095" /><Relationship Type="http://schemas.openxmlformats.org/officeDocument/2006/relationships/settings" Target="/word/settings.xml" Id="Re6c9fed620be410a" /><Relationship Type="http://schemas.openxmlformats.org/officeDocument/2006/relationships/image" Target="/word/media/02b43167-6a54-44b6-8061-721885cc1669.png" Id="R8fbecddf72fa4672" /></Relationships>
</file>