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8110008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cf8b6e6f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Spieveldstraat,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2c157f56141b4" /><Relationship Type="http://schemas.openxmlformats.org/officeDocument/2006/relationships/numbering" Target="/word/numbering.xml" Id="Rc0742d86785b4caf" /><Relationship Type="http://schemas.openxmlformats.org/officeDocument/2006/relationships/settings" Target="/word/settings.xml" Id="Rcb6ada8788d34797" /><Relationship Type="http://schemas.openxmlformats.org/officeDocument/2006/relationships/image" Target="/word/media/c06d2223-7e48-468d-8cd9-05223be37d35.png" Id="R27ebcf8b6e6f4f4f" /></Relationships>
</file>