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700643707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9c1d6fc21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Spijlaart,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e942127d247fc" /><Relationship Type="http://schemas.openxmlformats.org/officeDocument/2006/relationships/numbering" Target="/word/numbering.xml" Id="R479135173ebc4957" /><Relationship Type="http://schemas.openxmlformats.org/officeDocument/2006/relationships/settings" Target="/word/settings.xml" Id="R8fa93d7413df4a78" /><Relationship Type="http://schemas.openxmlformats.org/officeDocument/2006/relationships/image" Target="/word/media/ec3702e2-ed9b-4f47-96e0-6c4d50c5d4ec.png" Id="Rb999c1d6fc214bc7" /></Relationships>
</file>