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cd3b8f614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54a00d218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Spikkelenberg,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1b87dc7fe483f" /><Relationship Type="http://schemas.openxmlformats.org/officeDocument/2006/relationships/numbering" Target="/word/numbering.xml" Id="R40a56cd31b504027" /><Relationship Type="http://schemas.openxmlformats.org/officeDocument/2006/relationships/settings" Target="/word/settings.xml" Id="Rd8edfaec3a5c4191" /><Relationship Type="http://schemas.openxmlformats.org/officeDocument/2006/relationships/image" Target="/word/media/e4326ad2-7757-4c09-89b9-50e7871f0ba9.png" Id="R08254a00d2184bd1" /></Relationships>
</file>