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6ed906345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8c1c4cb17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26bb7b0a54d4c" /><Relationship Type="http://schemas.openxmlformats.org/officeDocument/2006/relationships/numbering" Target="/word/numbering.xml" Id="R799a70e12dd64c57" /><Relationship Type="http://schemas.openxmlformats.org/officeDocument/2006/relationships/settings" Target="/word/settings.xml" Id="Rfcd77d2127154256" /><Relationship Type="http://schemas.openxmlformats.org/officeDocument/2006/relationships/image" Target="/word/media/7a45334d-3b1f-496e-b1cd-0abedb620326.png" Id="Re078c1c4cb174942" /></Relationships>
</file>