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2fb50dbbc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06263c994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Spruithoek,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f8ca03f714672" /><Relationship Type="http://schemas.openxmlformats.org/officeDocument/2006/relationships/numbering" Target="/word/numbering.xml" Id="R382f9171e2f44694" /><Relationship Type="http://schemas.openxmlformats.org/officeDocument/2006/relationships/settings" Target="/word/settings.xml" Id="R3e85f6c7559f4931" /><Relationship Type="http://schemas.openxmlformats.org/officeDocument/2006/relationships/image" Target="/word/media/6645586f-d881-430f-bfcb-c791523854e4.png" Id="R5f406263c99445b0" /></Relationships>
</file>