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fed0d364d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7fb7121c7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Stampkot,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550787d7949f1" /><Relationship Type="http://schemas.openxmlformats.org/officeDocument/2006/relationships/numbering" Target="/word/numbering.xml" Id="R80c9f0f10bee4386" /><Relationship Type="http://schemas.openxmlformats.org/officeDocument/2006/relationships/settings" Target="/word/settings.xml" Id="R0a670cb3b97e4519" /><Relationship Type="http://schemas.openxmlformats.org/officeDocument/2006/relationships/image" Target="/word/media/be3034d4-4cf0-478a-9698-4bf8c09c7bf7.png" Id="R48c7fb7121c74d95" /></Relationships>
</file>