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e2d9948cb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7ed614041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Stapelheide,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5fd9142a34d32" /><Relationship Type="http://schemas.openxmlformats.org/officeDocument/2006/relationships/numbering" Target="/word/numbering.xml" Id="Re75d426a1bb04e00" /><Relationship Type="http://schemas.openxmlformats.org/officeDocument/2006/relationships/settings" Target="/word/settings.xml" Id="R879c80f8a8804211" /><Relationship Type="http://schemas.openxmlformats.org/officeDocument/2006/relationships/image" Target="/word/media/c609289b-3843-44b1-b951-6fd43e41b846.png" Id="R5097ed61404147a1" /></Relationships>
</file>