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4fed40a3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e9355199d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9b4ba0ae406d" /><Relationship Type="http://schemas.openxmlformats.org/officeDocument/2006/relationships/numbering" Target="/word/numbering.xml" Id="R28003216a09b4134" /><Relationship Type="http://schemas.openxmlformats.org/officeDocument/2006/relationships/settings" Target="/word/settings.xml" Id="Re4194b6d6f6d4362" /><Relationship Type="http://schemas.openxmlformats.org/officeDocument/2006/relationships/image" Target="/word/media/92486953-5f47-468c-b51e-ca8e68492092.png" Id="R06be9355199d4be4" /></Relationships>
</file>