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79775c836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e95f1809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Steenheuvels,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96a98a242444a" /><Relationship Type="http://schemas.openxmlformats.org/officeDocument/2006/relationships/numbering" Target="/word/numbering.xml" Id="R13e6f12c49764c1e" /><Relationship Type="http://schemas.openxmlformats.org/officeDocument/2006/relationships/settings" Target="/word/settings.xml" Id="R66c30c63c0e94359" /><Relationship Type="http://schemas.openxmlformats.org/officeDocument/2006/relationships/image" Target="/word/media/96a1fd2f-ba9c-4f8a-b112-ed434ef2b2ac.png" Id="R4320e95f180940f4" /></Relationships>
</file>