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9fc033163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68df0be68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ec0aa6e434d70" /><Relationship Type="http://schemas.openxmlformats.org/officeDocument/2006/relationships/numbering" Target="/word/numbering.xml" Id="Ra373e1b01d6f4e4a" /><Relationship Type="http://schemas.openxmlformats.org/officeDocument/2006/relationships/settings" Target="/word/settings.xml" Id="Rd83289ccbf4b490a" /><Relationship Type="http://schemas.openxmlformats.org/officeDocument/2006/relationships/image" Target="/word/media/b34870db-e703-415d-b80d-8c559b707c11.png" Id="R36f68df0be684637" /></Relationships>
</file>