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11871e5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555ecc240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b949bfcb475e" /><Relationship Type="http://schemas.openxmlformats.org/officeDocument/2006/relationships/numbering" Target="/word/numbering.xml" Id="Rc6a63771a1c24d98" /><Relationship Type="http://schemas.openxmlformats.org/officeDocument/2006/relationships/settings" Target="/word/settings.xml" Id="R7283df95e6c445ca" /><Relationship Type="http://schemas.openxmlformats.org/officeDocument/2006/relationships/image" Target="/word/media/82483594-a5ac-45da-a847-31fdc200aacf.png" Id="R6fc555ecc2404d3d" /></Relationships>
</file>