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d6922b7d6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19e2919db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0bdc6bb4f4fa4" /><Relationship Type="http://schemas.openxmlformats.org/officeDocument/2006/relationships/numbering" Target="/word/numbering.xml" Id="Rcc712c1d33b44969" /><Relationship Type="http://schemas.openxmlformats.org/officeDocument/2006/relationships/settings" Target="/word/settings.xml" Id="Rc57df7f3b2414a3d" /><Relationship Type="http://schemas.openxmlformats.org/officeDocument/2006/relationships/image" Target="/word/media/769167b5-9e5a-4f72-88e0-407c67bb0b03.png" Id="R21619e2919db4b66" /></Relationships>
</file>