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2fd91b4ce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4205f3835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Stoomtuig,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0ea033ee34dc9" /><Relationship Type="http://schemas.openxmlformats.org/officeDocument/2006/relationships/numbering" Target="/word/numbering.xml" Id="Rad2aaa7bbcd94f71" /><Relationship Type="http://schemas.openxmlformats.org/officeDocument/2006/relationships/settings" Target="/word/settings.xml" Id="R605fc9b7dfd94ce0" /><Relationship Type="http://schemas.openxmlformats.org/officeDocument/2006/relationships/image" Target="/word/media/34b4903a-8242-46c2-b5b9-59cf07361f6f.png" Id="R04f4205f38354f2a" /></Relationships>
</file>