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bd1fb007c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0eaf13d63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Strijmeers,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5c568ad664892" /><Relationship Type="http://schemas.openxmlformats.org/officeDocument/2006/relationships/numbering" Target="/word/numbering.xml" Id="R0e6dd7d8c24e40cb" /><Relationship Type="http://schemas.openxmlformats.org/officeDocument/2006/relationships/settings" Target="/word/settings.xml" Id="R62c4d0cd9cc247ed" /><Relationship Type="http://schemas.openxmlformats.org/officeDocument/2006/relationships/image" Target="/word/media/24e09061-b315-4be9-9887-6ab03032e090.png" Id="R1480eaf13d6345fa" /></Relationships>
</file>