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cc4b048e1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9bbc848da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Suzeril,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620743e1b4e8b" /><Relationship Type="http://schemas.openxmlformats.org/officeDocument/2006/relationships/numbering" Target="/word/numbering.xml" Id="Ra0e1970732334a8e" /><Relationship Type="http://schemas.openxmlformats.org/officeDocument/2006/relationships/settings" Target="/word/settings.xml" Id="R1d89343b41ef4ba5" /><Relationship Type="http://schemas.openxmlformats.org/officeDocument/2006/relationships/image" Target="/word/media/6cad429b-1d93-40b5-8e8e-7dc26b8eb2bf.png" Id="Rb1b9bbc848da4bd6" /></Relationships>
</file>