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1b8d2f77d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d8248013c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Heetje,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45f94a5c64ef1" /><Relationship Type="http://schemas.openxmlformats.org/officeDocument/2006/relationships/numbering" Target="/word/numbering.xml" Id="R056c53b133b144c5" /><Relationship Type="http://schemas.openxmlformats.org/officeDocument/2006/relationships/settings" Target="/word/settings.xml" Id="R924d616d03244412" /><Relationship Type="http://schemas.openxmlformats.org/officeDocument/2006/relationships/image" Target="/word/media/6d116043-07c1-4191-bc6f-1b03b83eaf3d.png" Id="Ra16d8248013c48f3" /></Relationships>
</file>