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ad9754855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b9613a173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Tacfesse,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745c7bd794e22" /><Relationship Type="http://schemas.openxmlformats.org/officeDocument/2006/relationships/numbering" Target="/word/numbering.xml" Id="R95871ff3339348d3" /><Relationship Type="http://schemas.openxmlformats.org/officeDocument/2006/relationships/settings" Target="/word/settings.xml" Id="Rbb6b6f05b2854235" /><Relationship Type="http://schemas.openxmlformats.org/officeDocument/2006/relationships/image" Target="/word/media/015e8971-d358-44af-abb4-5a04273b2d55.png" Id="R3a6b9613a17348a9" /></Relationships>
</file>