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71dbe0ca0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e769a88eb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Taille a l'Auniau,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f0c4bc1274d1f" /><Relationship Type="http://schemas.openxmlformats.org/officeDocument/2006/relationships/numbering" Target="/word/numbering.xml" Id="Re93839256a7d4388" /><Relationship Type="http://schemas.openxmlformats.org/officeDocument/2006/relationships/settings" Target="/word/settings.xml" Id="R55f7755059394987" /><Relationship Type="http://schemas.openxmlformats.org/officeDocument/2006/relationships/image" Target="/word/media/05ba3a68-71b2-4e66-9097-34c41cdd4e1a.png" Id="Refee769a88eb46ad" /></Relationships>
</file>