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079956a0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e309e1f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Taille Engelee,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b30e3ac7c42a7" /><Relationship Type="http://schemas.openxmlformats.org/officeDocument/2006/relationships/numbering" Target="/word/numbering.xml" Id="Rf888975d943445d3" /><Relationship Type="http://schemas.openxmlformats.org/officeDocument/2006/relationships/settings" Target="/word/settings.xml" Id="R17f84c6600e443a0" /><Relationship Type="http://schemas.openxmlformats.org/officeDocument/2006/relationships/image" Target="/word/media/31a6802d-6c75-4758-95fd-ab7c286e18a2.png" Id="R68f9e309e1f448f0" /></Relationships>
</file>