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d7b004d46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069a031b1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Tambour,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20fa4a2df41e0" /><Relationship Type="http://schemas.openxmlformats.org/officeDocument/2006/relationships/numbering" Target="/word/numbering.xml" Id="R9b69989fcd294f0f" /><Relationship Type="http://schemas.openxmlformats.org/officeDocument/2006/relationships/settings" Target="/word/settings.xml" Id="R7d26f9c73d6d4d37" /><Relationship Type="http://schemas.openxmlformats.org/officeDocument/2006/relationships/image" Target="/word/media/b94d2cc7-4af0-4b81-975a-101684d33033.png" Id="R269069a031b14f20" /></Relationships>
</file>