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2c6db7ed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de46889ef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946307901479b" /><Relationship Type="http://schemas.openxmlformats.org/officeDocument/2006/relationships/numbering" Target="/word/numbering.xml" Id="R7f2745e98abc4eae" /><Relationship Type="http://schemas.openxmlformats.org/officeDocument/2006/relationships/settings" Target="/word/settings.xml" Id="R39b884088dae42e5" /><Relationship Type="http://schemas.openxmlformats.org/officeDocument/2006/relationships/image" Target="/word/media/fd957ec5-c7e0-46fe-9b0c-cc97e1bd72ab.png" Id="R40bde46889ef48cf" /></Relationships>
</file>