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a13ed16ab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7142ac7d8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81af5724f4e99" /><Relationship Type="http://schemas.openxmlformats.org/officeDocument/2006/relationships/numbering" Target="/word/numbering.xml" Id="Rf1be0d9e56fb4a62" /><Relationship Type="http://schemas.openxmlformats.org/officeDocument/2006/relationships/settings" Target="/word/settings.xml" Id="R4dd85638f78543a7" /><Relationship Type="http://schemas.openxmlformats.org/officeDocument/2006/relationships/image" Target="/word/media/256a6947-216e-4aaa-82b5-c333e7780c35.png" Id="Rd777142ac7d846c1" /></Relationships>
</file>